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                                                                                      Утверждаю:</w:t>
      </w: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заседании                                                          </w:t>
      </w:r>
      <w:r w:rsidR="00427A4A">
        <w:rPr>
          <w:rFonts w:ascii="Times New Roman" w:hAnsi="Times New Roman" w:cs="Times New Roman"/>
          <w:sz w:val="26"/>
          <w:szCs w:val="26"/>
        </w:rPr>
        <w:t xml:space="preserve">                     Директор Г</w:t>
      </w:r>
      <w:r w:rsidR="00106A54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педагогического совета                                                             Приволжского района г.Казани»</w:t>
      </w: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Протокол №_____от_________                                                ____________    </w:t>
      </w:r>
      <w:r w:rsidR="00106A54">
        <w:rPr>
          <w:rFonts w:ascii="Times New Roman" w:hAnsi="Times New Roman" w:cs="Times New Roman"/>
          <w:sz w:val="26"/>
          <w:szCs w:val="26"/>
        </w:rPr>
        <w:t>Е.Г. Ильина</w:t>
      </w: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Приказ №______от___________</w:t>
      </w:r>
    </w:p>
    <w:p w:rsidR="008077AF" w:rsidRDefault="008077AF" w:rsidP="008077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077AF" w:rsidRDefault="008077AF" w:rsidP="00106A5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43831" w:rsidRPr="00CB5C98" w:rsidRDefault="00CC4A74" w:rsidP="00106A5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5C98">
        <w:rPr>
          <w:rFonts w:ascii="Times New Roman" w:hAnsi="Times New Roman" w:cs="Times New Roman"/>
          <w:b/>
          <w:sz w:val="26"/>
          <w:szCs w:val="26"/>
        </w:rPr>
        <w:t>о совете профилактики</w:t>
      </w:r>
    </w:p>
    <w:p w:rsidR="00CB5C98" w:rsidRDefault="00427A4A" w:rsidP="00106A5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государственного</w:t>
      </w:r>
      <w:r w:rsidR="00CB5C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6A54">
        <w:rPr>
          <w:rFonts w:ascii="Times New Roman" w:hAnsi="Times New Roman" w:cs="Times New Roman"/>
          <w:b/>
          <w:sz w:val="26"/>
          <w:szCs w:val="26"/>
        </w:rPr>
        <w:t>бюджетного</w:t>
      </w:r>
      <w:r w:rsidR="00CB5C98">
        <w:rPr>
          <w:rFonts w:ascii="Times New Roman" w:hAnsi="Times New Roman" w:cs="Times New Roman"/>
          <w:b/>
          <w:sz w:val="26"/>
          <w:szCs w:val="26"/>
        </w:rPr>
        <w:t xml:space="preserve"> учреждения</w:t>
      </w:r>
    </w:p>
    <w:p w:rsidR="00CB5C98" w:rsidRDefault="00CB5C98" w:rsidP="00106A5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детей-сирот и детей, оставшихся без попечения родителей</w:t>
      </w:r>
    </w:p>
    <w:p w:rsidR="00CB5C98" w:rsidRDefault="00CB5C98" w:rsidP="00106A5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дом Приволжского района г.Казани»</w:t>
      </w:r>
    </w:p>
    <w:bookmarkEnd w:id="0"/>
    <w:p w:rsidR="00CC4A74" w:rsidRDefault="00CC4A74" w:rsidP="008077A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B5C98" w:rsidRDefault="00CB5C98" w:rsidP="00CB5C9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Настоящее положение разработано на основе Закона РФ «Об основах системы профилактики безнадзорности и правонарушений несовершеннолетних», Конвенции ООН о правах ребенка.</w:t>
      </w:r>
    </w:p>
    <w:p w:rsidR="00CB5C98" w:rsidRDefault="00CB5C98" w:rsidP="00CB5C9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B5C98" w:rsidRDefault="00CB5C98" w:rsidP="00CB5C9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5C9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CB5C98" w:rsidRDefault="00CB5C98" w:rsidP="00CB5C9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38E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1.1. Совет профилактики создается для оказания содействия в деле развития и воспитания воспитанников. Совет  профилактики создается по инициативе администрации детского дома, педагогического коллектива, детей, воспитанников, и является общественной организацией. Его </w:t>
      </w:r>
      <w:r w:rsidR="006738EE">
        <w:rPr>
          <w:rFonts w:ascii="Times New Roman" w:hAnsi="Times New Roman" w:cs="Times New Roman"/>
          <w:sz w:val="26"/>
          <w:szCs w:val="26"/>
        </w:rPr>
        <w:t>деятельность регламентируются настоящим положением. В состав совета входит администрация детского дома, инспектор ОПДН, закрепленный за детским домом, председатель Совета воспитанников, педагог-психолог, социальный педагог, руководитель МО воспитателей.</w:t>
      </w:r>
    </w:p>
    <w:p w:rsidR="006738EE" w:rsidRDefault="006738EE" w:rsidP="00CB5C9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738EE" w:rsidRDefault="006738EE" w:rsidP="006738E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38EE">
        <w:rPr>
          <w:rFonts w:ascii="Times New Roman" w:hAnsi="Times New Roman" w:cs="Times New Roman"/>
          <w:b/>
          <w:sz w:val="26"/>
          <w:szCs w:val="26"/>
        </w:rPr>
        <w:t>2. Цели задачи</w:t>
      </w:r>
    </w:p>
    <w:p w:rsidR="006738EE" w:rsidRDefault="006738EE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6738EE">
        <w:rPr>
          <w:rFonts w:ascii="Times New Roman" w:hAnsi="Times New Roman" w:cs="Times New Roman"/>
          <w:sz w:val="26"/>
          <w:szCs w:val="26"/>
        </w:rPr>
        <w:t xml:space="preserve">2.1. </w:t>
      </w:r>
      <w:r>
        <w:rPr>
          <w:rFonts w:ascii="Times New Roman" w:hAnsi="Times New Roman" w:cs="Times New Roman"/>
          <w:sz w:val="26"/>
          <w:szCs w:val="26"/>
        </w:rPr>
        <w:t>Основными задачами являются:</w:t>
      </w:r>
    </w:p>
    <w:p w:rsidR="006738EE" w:rsidRDefault="006738EE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предупреждение безнадзорности, беспризорности, правонарушений и антиобщественных действий несовершеннолетних, выявления и устранения причин и условий, способствующих этому;</w:t>
      </w:r>
    </w:p>
    <w:p w:rsidR="006738EE" w:rsidRDefault="006738EE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защиты прав и законных интересов несовершеннолетних;</w:t>
      </w:r>
    </w:p>
    <w:p w:rsidR="008154F2" w:rsidRDefault="006738EE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социальная педагогическая реабилитация несовершенно</w:t>
      </w:r>
      <w:r w:rsidR="008154F2">
        <w:rPr>
          <w:rFonts w:ascii="Times New Roman" w:hAnsi="Times New Roman" w:cs="Times New Roman"/>
          <w:sz w:val="26"/>
          <w:szCs w:val="26"/>
        </w:rPr>
        <w:t>летних;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выявление и пересечение случаев вовлечения несовершеннолетних в совершение преступлений и антиобщественных действий; 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2.2. Деятельность совета профилактики основывается на принципах законности, демократизма, гуманного обращения с несовершеннолетними, индивидуального подхода к исправлению несовершеннолетних с соблюдением конфиденциальности полученной информации.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2.3. Категория лиц, в отношении которых проводится индивидуальная профилактическая работа.</w:t>
      </w:r>
    </w:p>
    <w:p w:rsidR="006738EE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Совет профилактики проводит индивидуальную профилактическую работу в отношении несовершеннолетних:</w:t>
      </w:r>
      <w:r w:rsidR="006738E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занимающихся бродяжничеством или попрошайничеством;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совершивших правонарушения;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прогуливающих занятия без уважительных причин;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имеющих академическую задолженность;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употребляющих психотропные и алкогольные вещества.</w:t>
      </w:r>
    </w:p>
    <w:p w:rsidR="008154F2" w:rsidRDefault="008154F2" w:rsidP="006738E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27A4A" w:rsidRDefault="00427A4A" w:rsidP="008154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7A4A" w:rsidRDefault="00427A4A" w:rsidP="008154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7A4A" w:rsidRDefault="00427A4A" w:rsidP="008154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54F2" w:rsidRDefault="008154F2" w:rsidP="008154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54F2">
        <w:rPr>
          <w:rFonts w:ascii="Times New Roman" w:hAnsi="Times New Roman" w:cs="Times New Roman"/>
          <w:b/>
          <w:sz w:val="26"/>
          <w:szCs w:val="26"/>
        </w:rPr>
        <w:t>3. Организация работы Совета профилактики</w:t>
      </w:r>
    </w:p>
    <w:p w:rsidR="008154F2" w:rsidRDefault="008154F2" w:rsidP="00890668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8154F2">
        <w:rPr>
          <w:rFonts w:ascii="Times New Roman" w:hAnsi="Times New Roman" w:cs="Times New Roman"/>
          <w:sz w:val="26"/>
          <w:szCs w:val="26"/>
        </w:rPr>
        <w:t xml:space="preserve">3.1. </w:t>
      </w:r>
      <w:r>
        <w:rPr>
          <w:rFonts w:ascii="Times New Roman" w:hAnsi="Times New Roman" w:cs="Times New Roman"/>
          <w:sz w:val="26"/>
          <w:szCs w:val="26"/>
        </w:rPr>
        <w:t xml:space="preserve">Совет </w:t>
      </w:r>
      <w:r w:rsidR="00890668">
        <w:rPr>
          <w:rFonts w:ascii="Times New Roman" w:hAnsi="Times New Roman" w:cs="Times New Roman"/>
          <w:sz w:val="26"/>
          <w:szCs w:val="26"/>
        </w:rPr>
        <w:t>основывает свою деятельность на принципах уважения и интересов членов детского коллектива.</w:t>
      </w:r>
    </w:p>
    <w:p w:rsidR="00890668" w:rsidRDefault="00890668" w:rsidP="008154F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3.2. Заседания совета профилактики проводятся по мере необходимости, но не реже одного раза в два месяца.</w:t>
      </w:r>
    </w:p>
    <w:p w:rsidR="00890668" w:rsidRDefault="00890668" w:rsidP="008154F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3..3. Решения принимаются большинством голосов и считаются правомерными при наличии на его заседании не менее половины членов.</w:t>
      </w:r>
    </w:p>
    <w:p w:rsidR="00890668" w:rsidRPr="008154F2" w:rsidRDefault="00890668" w:rsidP="008154F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3.4. Решение совета профилактики оформляется протоколом. </w:t>
      </w:r>
    </w:p>
    <w:sectPr w:rsidR="00890668" w:rsidRPr="008154F2" w:rsidSect="0089018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020"/>
    <w:rsid w:val="00106A54"/>
    <w:rsid w:val="00427A4A"/>
    <w:rsid w:val="006738EE"/>
    <w:rsid w:val="006E3020"/>
    <w:rsid w:val="008077AF"/>
    <w:rsid w:val="008154F2"/>
    <w:rsid w:val="0089018B"/>
    <w:rsid w:val="00890668"/>
    <w:rsid w:val="008F0CCD"/>
    <w:rsid w:val="00B40266"/>
    <w:rsid w:val="00C272A2"/>
    <w:rsid w:val="00CB5C98"/>
    <w:rsid w:val="00CC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4310B-F8D3-40BB-8202-EA094248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9</cp:revision>
  <cp:lastPrinted>2014-11-10T06:04:00Z</cp:lastPrinted>
  <dcterms:created xsi:type="dcterms:W3CDTF">2014-10-27T06:00:00Z</dcterms:created>
  <dcterms:modified xsi:type="dcterms:W3CDTF">2018-04-05T08:24:00Z</dcterms:modified>
</cp:coreProperties>
</file>